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0F" w:rsidRPr="00473A0F" w:rsidRDefault="00473A0F" w:rsidP="00473A0F">
      <w:pPr>
        <w:ind w:firstLine="420"/>
        <w:jc w:val="right"/>
        <w:rPr>
          <w:sz w:val="28"/>
          <w:szCs w:val="28"/>
        </w:rPr>
      </w:pPr>
      <w:r w:rsidRPr="00473A0F">
        <w:rPr>
          <w:color w:val="000000"/>
          <w:sz w:val="28"/>
          <w:szCs w:val="28"/>
        </w:rPr>
        <w:t>Приложение 11</w:t>
      </w:r>
    </w:p>
    <w:p w:rsidR="00473A0F" w:rsidRPr="00473A0F" w:rsidRDefault="00473A0F" w:rsidP="00473A0F">
      <w:pPr>
        <w:ind w:firstLine="420"/>
        <w:jc w:val="right"/>
        <w:rPr>
          <w:sz w:val="28"/>
          <w:szCs w:val="28"/>
        </w:rPr>
      </w:pPr>
      <w:r w:rsidRPr="00473A0F">
        <w:rPr>
          <w:color w:val="000000"/>
          <w:sz w:val="28"/>
          <w:szCs w:val="28"/>
        </w:rPr>
        <w:t>к Закону Ярославской области</w:t>
      </w:r>
    </w:p>
    <w:p w:rsidR="00473A0F" w:rsidRPr="00473A0F" w:rsidRDefault="00473A0F" w:rsidP="00473A0F">
      <w:pPr>
        <w:spacing w:before="120"/>
        <w:jc w:val="right"/>
        <w:rPr>
          <w:sz w:val="28"/>
          <w:szCs w:val="28"/>
        </w:rPr>
      </w:pPr>
      <w:r w:rsidRPr="00473A0F">
        <w:rPr>
          <w:color w:val="000000"/>
          <w:sz w:val="28"/>
          <w:szCs w:val="28"/>
        </w:rPr>
        <w:t xml:space="preserve">от </w:t>
      </w:r>
      <w:bookmarkStart w:id="0" w:name="_GoBack"/>
      <w:r w:rsidR="00EA528E">
        <w:rPr>
          <w:color w:val="000000"/>
          <w:sz w:val="28"/>
          <w:szCs w:val="28"/>
        </w:rPr>
        <w:t>18.02.2022 № 1-з</w:t>
      </w:r>
      <w:bookmarkEnd w:id="0"/>
    </w:p>
    <w:p w:rsidR="00473A0F" w:rsidRPr="00473A0F" w:rsidRDefault="00473A0F">
      <w:pPr>
        <w:rPr>
          <w:sz w:val="28"/>
          <w:szCs w:val="28"/>
        </w:rPr>
      </w:pPr>
    </w:p>
    <w:p w:rsidR="00473A0F" w:rsidRPr="00473A0F" w:rsidRDefault="00473A0F">
      <w:pPr>
        <w:rPr>
          <w:sz w:val="28"/>
          <w:szCs w:val="28"/>
        </w:rPr>
      </w:pPr>
    </w:p>
    <w:p w:rsidR="00473A0F" w:rsidRPr="00473A0F" w:rsidRDefault="00473A0F" w:rsidP="00473A0F">
      <w:pPr>
        <w:jc w:val="center"/>
        <w:rPr>
          <w:sz w:val="28"/>
          <w:szCs w:val="28"/>
        </w:rPr>
      </w:pPr>
      <w:r w:rsidRPr="00473A0F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473A0F" w:rsidRPr="00473A0F" w:rsidRDefault="00473A0F" w:rsidP="00473A0F">
      <w:pPr>
        <w:ind w:firstLine="420"/>
        <w:jc w:val="center"/>
        <w:rPr>
          <w:sz w:val="28"/>
          <w:szCs w:val="28"/>
        </w:rPr>
      </w:pPr>
      <w:r w:rsidRPr="00473A0F">
        <w:rPr>
          <w:b/>
          <w:bCs/>
          <w:color w:val="000000"/>
          <w:sz w:val="28"/>
          <w:szCs w:val="28"/>
        </w:rPr>
        <w:t>на плановый период 2023 и 2024 годов</w:t>
      </w:r>
    </w:p>
    <w:p w:rsidR="00473A0F" w:rsidRPr="00473A0F" w:rsidRDefault="00473A0F" w:rsidP="00473A0F">
      <w:pPr>
        <w:rPr>
          <w:sz w:val="28"/>
          <w:szCs w:val="28"/>
        </w:r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5613"/>
        <w:gridCol w:w="1871"/>
        <w:gridCol w:w="1871"/>
      </w:tblGrid>
      <w:tr w:rsidR="00B95DFD" w:rsidRPr="0011296A" w:rsidTr="00473A0F">
        <w:trPr>
          <w:tblHeader/>
        </w:trPr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B95DFD" w:rsidRPr="0011296A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 w:rsidP="00473A0F">
                  <w:pPr>
                    <w:jc w:val="center"/>
                  </w:pPr>
                  <w:bookmarkStart w:id="1" w:name="__bookmark_1"/>
                  <w:bookmarkEnd w:id="1"/>
                  <w:r w:rsidRPr="0011296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95DFD" w:rsidRPr="0011296A" w:rsidRDefault="00B95DFD" w:rsidP="00473A0F"/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5DFD" w:rsidRPr="001129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 w:rsidP="00473A0F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B95DFD" w:rsidRPr="0011296A" w:rsidRDefault="002A7F4B" w:rsidP="00473A0F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95DFD" w:rsidRPr="0011296A" w:rsidRDefault="00B95DFD" w:rsidP="00473A0F"/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95DFD" w:rsidRPr="001129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5DFD" w:rsidRPr="0011296A" w:rsidRDefault="002A7F4B" w:rsidP="00473A0F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B95DFD" w:rsidRPr="0011296A" w:rsidRDefault="002A7F4B" w:rsidP="00473A0F">
                  <w:pPr>
                    <w:jc w:val="center"/>
                  </w:pPr>
                  <w:r w:rsidRPr="0011296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95DFD" w:rsidRPr="0011296A" w:rsidRDefault="00B95DFD" w:rsidP="00473A0F"/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 w:rsidP="00473A0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 w:rsidP="00473A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 w:rsidP="00473A0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218 852 318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119 398 847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119 398 847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13 011 533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13 011 533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11 910 338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11 910 338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2 530 465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2 530 465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14 039 085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14 039 085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10 002 184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10 002 184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9 074 072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9 074 072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1 273 711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1 273 711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2 737 207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2 737 207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610 991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610 991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8 990 420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8 990 420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3 384 575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3 384 575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1 800 123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1 800 123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4 327 780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4 327 780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734 078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734 078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3 426 767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3 426 767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1 268 920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1 268 920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2 911 238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2 911 238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7 419 984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7 419 984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 w:rsidP="0011296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11296A" w:rsidRPr="0011296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1296A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50 456 600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296A">
              <w:rPr>
                <w:b/>
                <w:bCs/>
                <w:color w:val="000000"/>
                <w:sz w:val="24"/>
                <w:szCs w:val="24"/>
              </w:rPr>
              <w:t>21 375 000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11296A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11296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1296A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5 196 600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14 797 000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21 375 000</w:t>
            </w: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1296A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7 330 000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13 163 000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95DFD" w:rsidRPr="0011296A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B95D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95DFD" w:rsidTr="00473A0F"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DFD" w:rsidRPr="0011296A" w:rsidRDefault="002A7F4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296A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11296A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Pr="0011296A" w:rsidRDefault="002A7F4B">
            <w:pPr>
              <w:jc w:val="right"/>
              <w:rPr>
                <w:color w:val="000000"/>
                <w:sz w:val="24"/>
                <w:szCs w:val="24"/>
              </w:rPr>
            </w:pPr>
            <w:r w:rsidRPr="0011296A">
              <w:rPr>
                <w:color w:val="000000"/>
                <w:sz w:val="24"/>
                <w:szCs w:val="24"/>
              </w:rPr>
              <w:t>9 970 000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5DFD" w:rsidRDefault="00B95D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A7F4B" w:rsidRDefault="002A7F4B"/>
    <w:sectPr w:rsidR="002A7F4B" w:rsidSect="00473A0F">
      <w:headerReference w:type="default" r:id="rId7"/>
      <w:footerReference w:type="default" r:id="rId8"/>
      <w:pgSz w:w="11905" w:h="16837"/>
      <w:pgMar w:top="1134" w:right="851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63" w:rsidRDefault="00151663" w:rsidP="00B95DFD">
      <w:r>
        <w:separator/>
      </w:r>
    </w:p>
  </w:endnote>
  <w:endnote w:type="continuationSeparator" w:id="0">
    <w:p w:rsidR="00151663" w:rsidRDefault="00151663" w:rsidP="00B9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95DFD">
      <w:tc>
        <w:tcPr>
          <w:tcW w:w="10421" w:type="dxa"/>
        </w:tcPr>
        <w:p w:rsidR="00B95DFD" w:rsidRDefault="002A7F4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5DFD" w:rsidRDefault="00B95DF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63" w:rsidRDefault="00151663" w:rsidP="00B95DFD">
      <w:r>
        <w:separator/>
      </w:r>
    </w:p>
  </w:footnote>
  <w:footnote w:type="continuationSeparator" w:id="0">
    <w:p w:rsidR="00151663" w:rsidRDefault="00151663" w:rsidP="00B95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1" w:type="dxa"/>
      <w:tblLayout w:type="fixed"/>
      <w:tblLook w:val="01E0" w:firstRow="1" w:lastRow="1" w:firstColumn="1" w:lastColumn="1" w:noHBand="0" w:noVBand="0"/>
    </w:tblPr>
    <w:tblGrid>
      <w:gridCol w:w="9411"/>
    </w:tblGrid>
    <w:tr w:rsidR="00B95DFD" w:rsidTr="00473A0F">
      <w:tc>
        <w:tcPr>
          <w:tcW w:w="9411" w:type="dxa"/>
        </w:tcPr>
        <w:p w:rsidR="00B95DFD" w:rsidRDefault="00C61C4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A7F4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A528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95DFD" w:rsidRDefault="00B95DF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FD"/>
    <w:rsid w:val="0000349A"/>
    <w:rsid w:val="000B556D"/>
    <w:rsid w:val="0011296A"/>
    <w:rsid w:val="00151663"/>
    <w:rsid w:val="00214771"/>
    <w:rsid w:val="0025218B"/>
    <w:rsid w:val="00287DB3"/>
    <w:rsid w:val="002A7F4B"/>
    <w:rsid w:val="00432F6A"/>
    <w:rsid w:val="004526BE"/>
    <w:rsid w:val="00473A0F"/>
    <w:rsid w:val="00896325"/>
    <w:rsid w:val="008C63A9"/>
    <w:rsid w:val="009D6217"/>
    <w:rsid w:val="009E6F62"/>
    <w:rsid w:val="00B95DFD"/>
    <w:rsid w:val="00C61C4D"/>
    <w:rsid w:val="00DF6EBA"/>
    <w:rsid w:val="00EA528E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95DFD"/>
    <w:rPr>
      <w:color w:val="0000FF"/>
      <w:u w:val="single"/>
    </w:rPr>
  </w:style>
  <w:style w:type="paragraph" w:styleId="a4">
    <w:name w:val="Balloon Text"/>
    <w:basedOn w:val="a"/>
    <w:link w:val="a5"/>
    <w:rsid w:val="00214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7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73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3A0F"/>
  </w:style>
  <w:style w:type="paragraph" w:styleId="a8">
    <w:name w:val="footer"/>
    <w:basedOn w:val="a"/>
    <w:link w:val="a9"/>
    <w:rsid w:val="00473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95DFD"/>
    <w:rPr>
      <w:color w:val="0000FF"/>
      <w:u w:val="single"/>
    </w:rPr>
  </w:style>
  <w:style w:type="paragraph" w:styleId="a4">
    <w:name w:val="Balloon Text"/>
    <w:basedOn w:val="a"/>
    <w:link w:val="a5"/>
    <w:rsid w:val="00214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7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73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3A0F"/>
  </w:style>
  <w:style w:type="paragraph" w:styleId="a8">
    <w:name w:val="footer"/>
    <w:basedOn w:val="a"/>
    <w:link w:val="a9"/>
    <w:rsid w:val="00473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7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2022-01-28T14:10:00Z</cp:lastPrinted>
  <dcterms:created xsi:type="dcterms:W3CDTF">2022-02-16T13:32:00Z</dcterms:created>
  <dcterms:modified xsi:type="dcterms:W3CDTF">2022-02-21T07:57:00Z</dcterms:modified>
</cp:coreProperties>
</file>