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E1" w:rsidRPr="006B7F67" w:rsidRDefault="00DE42E1" w:rsidP="00DE42E1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6B7F67">
        <w:rPr>
          <w:snapToGrid w:val="0"/>
          <w:sz w:val="28"/>
          <w:szCs w:val="28"/>
        </w:rPr>
        <w:t xml:space="preserve">Приложение </w:t>
      </w:r>
      <w:r w:rsidR="00F17020" w:rsidRPr="006B7F67">
        <w:rPr>
          <w:snapToGrid w:val="0"/>
          <w:sz w:val="28"/>
          <w:szCs w:val="28"/>
        </w:rPr>
        <w:t>4</w:t>
      </w:r>
    </w:p>
    <w:p w:rsidR="00DE42E1" w:rsidRPr="006B7F67" w:rsidRDefault="00DE42E1" w:rsidP="00DE42E1">
      <w:pPr>
        <w:ind w:left="4395"/>
        <w:jc w:val="right"/>
        <w:rPr>
          <w:sz w:val="28"/>
          <w:szCs w:val="28"/>
        </w:rPr>
      </w:pPr>
      <w:r w:rsidRPr="006B7F67">
        <w:rPr>
          <w:sz w:val="28"/>
          <w:szCs w:val="28"/>
        </w:rPr>
        <w:t>к Закону Ярославской области</w:t>
      </w:r>
    </w:p>
    <w:p w:rsidR="00DE42E1" w:rsidRPr="006B7F67" w:rsidRDefault="00DE42E1" w:rsidP="00C80D13">
      <w:pPr>
        <w:widowControl w:val="0"/>
        <w:autoSpaceDE w:val="0"/>
        <w:autoSpaceDN w:val="0"/>
        <w:adjustRightInd w:val="0"/>
        <w:spacing w:before="120"/>
        <w:ind w:firstLine="709"/>
        <w:jc w:val="right"/>
        <w:rPr>
          <w:sz w:val="28"/>
          <w:szCs w:val="28"/>
        </w:rPr>
      </w:pPr>
      <w:r w:rsidRPr="006B7F67">
        <w:rPr>
          <w:sz w:val="28"/>
          <w:szCs w:val="28"/>
        </w:rPr>
        <w:t>от</w:t>
      </w:r>
      <w:r w:rsidRPr="006B7F67">
        <w:rPr>
          <w:sz w:val="14"/>
          <w:szCs w:val="28"/>
        </w:rPr>
        <w:t xml:space="preserve"> </w:t>
      </w:r>
      <w:r w:rsidR="00207566">
        <w:rPr>
          <w:sz w:val="28"/>
          <w:szCs w:val="28"/>
        </w:rPr>
        <w:t xml:space="preserve">30.04.2021 </w:t>
      </w:r>
      <w:r w:rsidRPr="006B7F67">
        <w:rPr>
          <w:sz w:val="28"/>
          <w:szCs w:val="28"/>
        </w:rPr>
        <w:t>№</w:t>
      </w:r>
      <w:r w:rsidR="00207566">
        <w:rPr>
          <w:sz w:val="28"/>
          <w:szCs w:val="28"/>
        </w:rPr>
        <w:t xml:space="preserve"> 24-з</w:t>
      </w:r>
      <w:bookmarkStart w:id="0" w:name="_GoBack"/>
      <w:bookmarkEnd w:id="0"/>
    </w:p>
    <w:p w:rsidR="00DE42E1" w:rsidRPr="006B7F67" w:rsidRDefault="00DE42E1" w:rsidP="00DE42E1">
      <w:pPr>
        <w:ind w:left="4395"/>
        <w:jc w:val="right"/>
        <w:rPr>
          <w:sz w:val="28"/>
          <w:szCs w:val="28"/>
        </w:rPr>
      </w:pPr>
    </w:p>
    <w:p w:rsidR="00DE42E1" w:rsidRPr="006B7F67" w:rsidRDefault="00DE42E1" w:rsidP="00DE42E1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6B7F67">
        <w:rPr>
          <w:snapToGrid w:val="0"/>
          <w:sz w:val="28"/>
          <w:szCs w:val="28"/>
        </w:rPr>
        <w:t>"Приложение 9</w:t>
      </w:r>
    </w:p>
    <w:p w:rsidR="00DE42E1" w:rsidRPr="006B7F67" w:rsidRDefault="00DE42E1" w:rsidP="00DE42E1">
      <w:pPr>
        <w:jc w:val="right"/>
        <w:rPr>
          <w:sz w:val="28"/>
          <w:szCs w:val="28"/>
        </w:rPr>
      </w:pPr>
      <w:r w:rsidRPr="006B7F67">
        <w:rPr>
          <w:sz w:val="28"/>
          <w:szCs w:val="28"/>
        </w:rPr>
        <w:t>к Закону Ярославской области</w:t>
      </w:r>
    </w:p>
    <w:p w:rsidR="00B75C51" w:rsidRPr="006B7F67" w:rsidRDefault="00DE42E1" w:rsidP="00DE42E1">
      <w:pPr>
        <w:ind w:firstLine="420"/>
        <w:jc w:val="right"/>
        <w:rPr>
          <w:sz w:val="28"/>
          <w:szCs w:val="28"/>
        </w:rPr>
      </w:pPr>
      <w:r w:rsidRPr="006B7F67">
        <w:rPr>
          <w:sz w:val="28"/>
          <w:szCs w:val="28"/>
        </w:rPr>
        <w:t>от 22.12.2020 № 100-з</w:t>
      </w:r>
    </w:p>
    <w:p w:rsidR="00DE42E1" w:rsidRPr="006B7F67" w:rsidRDefault="00DE42E1" w:rsidP="00DE42E1">
      <w:pPr>
        <w:ind w:firstLine="420"/>
        <w:jc w:val="right"/>
        <w:rPr>
          <w:sz w:val="28"/>
          <w:szCs w:val="28"/>
        </w:rPr>
      </w:pPr>
    </w:p>
    <w:p w:rsidR="00DE42E1" w:rsidRPr="006B7F67" w:rsidRDefault="00DE42E1" w:rsidP="00DE42E1">
      <w:pPr>
        <w:ind w:firstLine="420"/>
        <w:jc w:val="right"/>
        <w:rPr>
          <w:b/>
          <w:bCs/>
          <w:color w:val="000000"/>
          <w:sz w:val="28"/>
          <w:szCs w:val="28"/>
        </w:rPr>
      </w:pPr>
    </w:p>
    <w:p w:rsidR="00B75C51" w:rsidRPr="006B7F67" w:rsidRDefault="00B75C51" w:rsidP="00B75C51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6B7F67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2021 год</w:t>
      </w:r>
    </w:p>
    <w:p w:rsidR="00F106DF" w:rsidRPr="006B7F67" w:rsidRDefault="00F106DF" w:rsidP="00B75C51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286" w:type="dxa"/>
        <w:tblLayout w:type="fixed"/>
        <w:tblLook w:val="01E0" w:firstRow="1" w:lastRow="1" w:firstColumn="1" w:lastColumn="1" w:noHBand="0" w:noVBand="0"/>
      </w:tblPr>
      <w:tblGrid>
        <w:gridCol w:w="4739"/>
        <w:gridCol w:w="1085"/>
        <w:gridCol w:w="1655"/>
        <w:gridCol w:w="828"/>
        <w:gridCol w:w="1695"/>
        <w:gridCol w:w="284"/>
      </w:tblGrid>
      <w:tr w:rsidR="005D673F" w:rsidRPr="006B7F67" w:rsidTr="008B410C">
        <w:trPr>
          <w:tblHeader/>
        </w:trPr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BF4B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1" w:name="__bookmark_1"/>
            <w:bookmarkEnd w:id="1"/>
            <w:r w:rsidRPr="006B7F67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BF4B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7F67">
              <w:rPr>
                <w:bCs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proofErr w:type="gramStart"/>
            <w:r w:rsidRPr="006B7F67">
              <w:rPr>
                <w:bCs/>
                <w:color w:val="000000"/>
                <w:sz w:val="24"/>
                <w:szCs w:val="24"/>
              </w:rPr>
              <w:t>распор</w:t>
            </w:r>
            <w:r w:rsidR="00E13B49" w:rsidRPr="006B7F67">
              <w:rPr>
                <w:bCs/>
                <w:color w:val="000000"/>
                <w:sz w:val="24"/>
                <w:szCs w:val="24"/>
              </w:rPr>
              <w:t>я</w:t>
            </w:r>
            <w:r w:rsidR="005D673F" w:rsidRPr="006B7F67">
              <w:rPr>
                <w:bCs/>
                <w:color w:val="000000"/>
                <w:sz w:val="24"/>
                <w:szCs w:val="24"/>
              </w:rPr>
              <w:t>-</w:t>
            </w:r>
            <w:r w:rsidRPr="006B7F67">
              <w:rPr>
                <w:bCs/>
                <w:color w:val="000000"/>
                <w:sz w:val="24"/>
                <w:szCs w:val="24"/>
              </w:rPr>
              <w:t>дитель</w:t>
            </w:r>
            <w:proofErr w:type="spellEnd"/>
            <w:proofErr w:type="gramEnd"/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BF4B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7F67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BF4B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7F67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6B7F67">
              <w:rPr>
                <w:bCs/>
                <w:color w:val="000000"/>
                <w:sz w:val="24"/>
                <w:szCs w:val="24"/>
              </w:rPr>
              <w:t>расхо</w:t>
            </w:r>
            <w:r w:rsidR="005D673F" w:rsidRPr="006B7F67">
              <w:rPr>
                <w:bCs/>
                <w:color w:val="000000"/>
                <w:sz w:val="24"/>
                <w:szCs w:val="24"/>
              </w:rPr>
              <w:t>-</w:t>
            </w:r>
            <w:r w:rsidRPr="006B7F67">
              <w:rPr>
                <w:bCs/>
                <w:color w:val="000000"/>
                <w:sz w:val="24"/>
                <w:szCs w:val="24"/>
              </w:rPr>
              <w:t>дов</w:t>
            </w:r>
            <w:proofErr w:type="spellEnd"/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BF4B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7F67">
              <w:rPr>
                <w:bCs/>
                <w:color w:val="000000"/>
                <w:sz w:val="24"/>
                <w:szCs w:val="24"/>
              </w:rPr>
              <w:t>2021 год</w:t>
            </w:r>
          </w:p>
          <w:p w:rsidR="00BF4B9D" w:rsidRPr="006B7F67" w:rsidRDefault="00BF4B9D" w:rsidP="00BF4B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7F67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13 582 682 192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13 489 665 685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11 895 020 648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6 052 971 969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продуктами лечебного питания для детей-инвалидов за счет средств федерального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213 621 700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213 621 700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Финансовое обеспечение мероприятий по приобретению лекарственных препаратов для лечения пациентов с новой </w:t>
            </w:r>
            <w:proofErr w:type="spellStart"/>
            <w:r w:rsidRPr="006B7F67"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6B7F67">
              <w:rPr>
                <w:color w:val="000000"/>
                <w:sz w:val="24"/>
                <w:szCs w:val="24"/>
              </w:rPr>
              <w:t xml:space="preserve"> инфекцией, получающих медицинскую помощь в амбулаторных условиях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01.3.01.58430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156 941 700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156 941 700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2 900 590 810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113 611 574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23 081 500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2 761 023 736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1 942 306 559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97 820 010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1 844 486 549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51 494 100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49 494 100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18 352 100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18 352 100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685 243 800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685 243 800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136 851 036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543 680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143 680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proofErr w:type="gramStart"/>
            <w:r w:rsidRPr="006B7F67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proofErr w:type="gramStart"/>
            <w:r w:rsidRPr="006B7F67"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proofErr w:type="gramStart"/>
            <w:r w:rsidRPr="006B7F67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proofErr w:type="gramStart"/>
            <w:r w:rsidRPr="006B7F67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25 518 082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24 200 000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24 200 000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24 200 000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5 365 396 000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5 365 396 000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5 365 396 000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79 040 900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79 040 900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 w:rsidRPr="006B7F67"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 w:rsidRPr="006B7F67">
              <w:rPr>
                <w:color w:val="000000"/>
                <w:sz w:val="24"/>
                <w:szCs w:val="24"/>
              </w:rPr>
              <w:t xml:space="preserve"> заболеваний и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4 250 000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4 250 000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980 000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980 000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172 342 800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172 342 800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168 092 800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168 092 800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4 250 000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4 250 000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Обеспечение закупки авиационных работ в целях оказания медицинской помощи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C57C3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C57C3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</w:t>
            </w:r>
            <w:r w:rsidR="00BF4B9D" w:rsidRPr="006B7F6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34 250 000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34 250 000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103 720 938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103 720 938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6B7F67">
              <w:rPr>
                <w:color w:val="000000"/>
                <w:sz w:val="24"/>
                <w:szCs w:val="24"/>
              </w:rPr>
              <w:t>работоспособности регионального сегмента единой государственной информационной системы здравоохранения Ярославской области</w:t>
            </w:r>
            <w:proofErr w:type="gramEnd"/>
            <w:r w:rsidRPr="006B7F67">
              <w:rPr>
                <w:color w:val="000000"/>
                <w:sz w:val="24"/>
                <w:szCs w:val="24"/>
              </w:rPr>
              <w:t xml:space="preserve"> и развитие его подсистем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103 720 938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103 720 938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139 983 470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139 983 470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139 983 470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193 106 000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193 106 000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193 106 000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Оснащение медицинских организаций, на базе которых оказывается первичная </w:t>
            </w: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01.П.03.00000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698 719 130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698 719 130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698 719 130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15 258 300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6B7F67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6B7F67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258 300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"Старшее поколение"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258 300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258 300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258 300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6B7F67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4 400 000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EF2340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6B7F67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4 400 000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 w:rsidRPr="006B7F67"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 w:rsidRPr="006B7F67"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 w:rsidRPr="006B7F67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6B7F67"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 w:rsidRPr="006B7F67"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 w:rsidRPr="006B7F67"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 w:rsidRPr="006B7F67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6B7F67"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</w:t>
            </w: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институтов гражданского общества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844 140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"Реализация принципов открытого государственного управления"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качества взаимодействия органов исполнительной власти Ярославской области</w:t>
            </w:r>
            <w:proofErr w:type="gramEnd"/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 и институтов гражданского общества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 w:rsidRPr="006B7F67"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79 140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79 140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765 000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765 000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765 000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765 000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790 750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790 750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790 750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информационно-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790 750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790 750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71 683 317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1 313 600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1 313 600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69 352 544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68 446 524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900 499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910 001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27 172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27 172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1 989 025 948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1 616 923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6B7F67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6B7F67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1 616 923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1 176 923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1 176 923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1 176 923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1 959 101 795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1 813 755 316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174 078 038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172 224 298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172 224 298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proofErr w:type="gramStart"/>
            <w:r w:rsidRPr="006B7F67"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образовательным программам, в сфере культуры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proofErr w:type="gramStart"/>
            <w:r w:rsidRPr="006B7F67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proofErr w:type="gramStart"/>
            <w:r w:rsidRPr="006B7F67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proofErr w:type="gramStart"/>
            <w:r w:rsidRPr="006B7F67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муниципальных учреждений культуры </w:t>
            </w: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17 237 606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17 237 606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17 237 606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405 755 686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405 755 686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405 755 686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136 741 355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136 741 355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136 741 355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480 847 153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464 593 772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464 593 772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7 357 888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7 357 888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8 895 493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8 895 493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90 239 326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90 086 326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90 086 326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по исполнению указов Президента Российской Федерации в части повышения оплаты труда </w:t>
            </w: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работников муниципальных учреждений в сфере культуры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508 366 152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508 366 152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508 366 152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145 346 479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134 876 062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33 517 888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33 517 888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11.4.A1.55196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49 835 777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49 835 777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24 022 397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24 022 397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Премирование за достижения в области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6 700 000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6 700 000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6 700 000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2 101 400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2 101 400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2 101 400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2 101 400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2 101 400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информатизации деятельности органов исполнительной </w:t>
            </w: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25 423 830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25 270 830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25 027 330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20 840 565 417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20 757 774 641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20 369 037 419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3 757 653 438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25 701 480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1 640 520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24 060 960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3 570 823 688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50 572 735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5 702 523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3 514 533 393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15 037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proofErr w:type="gramStart"/>
            <w:r w:rsidRPr="006B7F67"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proofErr w:type="gramStart"/>
            <w:r w:rsidRPr="006B7F67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proofErr w:type="gramStart"/>
            <w:r w:rsidRPr="006B7F67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proofErr w:type="gramStart"/>
            <w:r w:rsidRPr="006B7F67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Предоставление грантов в форме субсидий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организациям, осуществляющим образовательную деятельность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10 721 545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10 721 545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 по благоустройству зданий государственных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02.1.01.R2554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11 818 407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11 818 407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proofErr w:type="gramStart"/>
            <w:r w:rsidRPr="006B7F67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8 832 536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8 832 536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16 177 575 271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11 211 600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11 211 600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7 985 799 800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7 985 799 800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5 589 865 587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5 589 865 587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proofErr w:type="gramStart"/>
            <w:r w:rsidRPr="006B7F67"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592 192 264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592 192 264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187 679 710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6B7F67"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6B7F67"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02.1.03.R2551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2 335 819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2 335 819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246 129 000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02.1.04.67363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208 129 000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2 440 000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689 000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Обеспечение участия профессиональных образовательных организаций в чемпионатах "</w:t>
            </w:r>
            <w:proofErr w:type="spellStart"/>
            <w:r w:rsidRPr="006B7F67">
              <w:rPr>
                <w:color w:val="000000"/>
                <w:sz w:val="24"/>
                <w:szCs w:val="24"/>
              </w:rPr>
              <w:t>Abilympics</w:t>
            </w:r>
            <w:proofErr w:type="spellEnd"/>
            <w:r w:rsidRPr="006B7F67"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 w:rsidRPr="006B7F67">
              <w:rPr>
                <w:color w:val="000000"/>
                <w:sz w:val="24"/>
                <w:szCs w:val="24"/>
              </w:rPr>
              <w:t>WorldSkills</w:t>
            </w:r>
            <w:proofErr w:type="spellEnd"/>
            <w:r w:rsidRPr="006B7F67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02.1.04.R2560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388 737 222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152 178 051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 w:rsidRPr="006B7F67"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 w:rsidRPr="006B7F67"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95 692 813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95 692 813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14 711 563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14 711 563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02.7.E1.54810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11 025 000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11 025 000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02.7.E1.62292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248 675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248 675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6B7F67"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 w:rsidRPr="006B7F67"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7 818 543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7 351 980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7 351 980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466 563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466 563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198 898 857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198 898 857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198 898 857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29 841 771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02.7.E6.51770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20 491 771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20 491 771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02.7.E6.61624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9 350 000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9 350 000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12 173 787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6B7F67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6B7F67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12 173 787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11 733 787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11 733 787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11 733 787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6B7F67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EF2340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6B7F67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 w:rsidRPr="006B7F67"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 w:rsidRPr="006B7F67"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 w:rsidRPr="006B7F67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6B7F67"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426 870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426 870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426 870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426 870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426 870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459 000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Подпрограмма "Патриотическое воспитание граждан Российской Федерации, проживающих на территории </w:t>
            </w: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459 000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351 000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351 000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351 000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108 000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108 000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108 000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626 535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213 435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213 435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213 435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213 435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Подпрограмма "Государственная </w:t>
            </w: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413 100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413 100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413 100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413 100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Организация внедрения новых подходов к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65 040 584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10 400 000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8 014 767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2 381 633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 w:rsidRPr="006B7F67"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 w:rsidRPr="006B7F67"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637 000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637 000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53 724 931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52 900 110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669 278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155 543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208 653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38 653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571 582 454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6B7F67">
              <w:rPr>
                <w:color w:val="000000"/>
                <w:sz w:val="24"/>
                <w:szCs w:val="24"/>
              </w:rPr>
              <w:t>работоспособности регионального сегмента единой государственной информационной системы здравоохранения Ярославской области</w:t>
            </w:r>
            <w:proofErr w:type="gramEnd"/>
            <w:r w:rsidRPr="006B7F67">
              <w:rPr>
                <w:color w:val="000000"/>
                <w:sz w:val="24"/>
                <w:szCs w:val="24"/>
              </w:rPr>
              <w:t xml:space="preserve"> и развитие его подсистем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515 053 240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департамента информатизации и связи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469 572 551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Обеспечение функционирования </w:t>
            </w:r>
            <w:proofErr w:type="spellStart"/>
            <w:r w:rsidRPr="006B7F67"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23 805 054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Обеспечение технического обслуживания работы </w:t>
            </w:r>
            <w:proofErr w:type="spellStart"/>
            <w:r w:rsidRPr="006B7F67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6B7F67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1 615 000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1 615 000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6B7F67"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 w:rsidRPr="006B7F67"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22 190 054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22 190 054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366 826 356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124 430 051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124 430 051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Обеспечение работы государственного бюджетного учреждения Ярославской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22 808 940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22 808 940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219 587 365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219 587 365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 w:rsidRPr="006B7F67">
              <w:rPr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31 209 300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31 209 300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31 209 300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46 232 000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27 710 000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27 710 000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18 522 000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18 522 000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безопасности информации органов государственной власти Ярославской области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1 109 841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6B7F67"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 w:rsidRPr="006B7F67"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1 109 841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1 109 841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33 643 689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14 593 661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 w:rsidRPr="006B7F67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6B7F67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 xml:space="preserve">обеспечения </w:t>
            </w:r>
            <w:proofErr w:type="gramStart"/>
            <w:r w:rsidRPr="006B7F67">
              <w:rPr>
                <w:color w:val="000000"/>
                <w:sz w:val="24"/>
                <w:szCs w:val="24"/>
              </w:rPr>
              <w:t>работы информационных систем органов государственной власти Ярославской области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14 006 000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14 006 000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 по развитию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587 661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587 661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Модернизация цифровой автоматической телефонной станции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23.5.06.00000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Проведение мероприятий по модернизации цифровой автоматической телефонной станции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23.5.06.77310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3 280 000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Организация сопряжения Системы-112 Ярославской области с аппаратно-программным комплексом многоуровневой навигационно-информационной системы мониторинга транспортных средств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Министерства Российской Федерации по делам гражданской обороны, чрезвычайным ситуациям и ликвидации последствий стихийных бедствий (МЧС России) на базе использования системы ГЛОНАСС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23.5.09.77360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3 280 000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3 280 000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11 837 000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11 837 000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11 837 000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11 837 000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48 879 214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48 631 152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48 004 252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626 900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218 062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218 062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867 197 425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46 985 208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46 985 208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46 985 208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46 985 208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43 860 208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в </w:t>
            </w: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1 051 684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1 051 684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1 051 684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1 051 684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1 051 684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727 233 718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707 725 021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43 177 300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43 177 300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43 177 300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341 862 975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59 000 000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59 000 000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6B7F67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6B7F67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112 047 576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112 047 576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поддержку </w:t>
            </w:r>
            <w:proofErr w:type="gramStart"/>
            <w:r w:rsidRPr="006B7F67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6B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F67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6B7F67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170 815 399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170 815 399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173 049 505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92 930 328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92 930 328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11 310 349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11 310 349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6B7F67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6B7F67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10 704 226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10 704 226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 w:rsidRPr="006B7F67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6B7F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F67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6B7F67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58 104 602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58 104 602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28 847 450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Мероприятия, направленные на компенсацию производителям муки части затрат на закупку продовольственной пшеницы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25.1.04.R6010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11 436 531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11 436 531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Мероприятия, направленные на компенсацию предприятиям хлебопекарной промышленности части затрат на реализацию произведенных и реализованных хлеба и хлебобулочных изделий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25.1.04.R6020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17 410 919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17 410 919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34 835 100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стимулирование развития приоритетных </w:t>
            </w:r>
            <w:proofErr w:type="spellStart"/>
            <w:r w:rsidRPr="006B7F67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6B7F67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34 835 100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34 835 100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63 057 970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15 626 075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15 626 075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B7F67">
              <w:rPr>
                <w:color w:val="000000"/>
                <w:sz w:val="24"/>
                <w:szCs w:val="24"/>
              </w:rPr>
              <w:t>Докапитализация</w:t>
            </w:r>
            <w:proofErr w:type="spellEnd"/>
            <w:r w:rsidRPr="006B7F67">
              <w:rPr>
                <w:color w:val="000000"/>
                <w:sz w:val="24"/>
                <w:szCs w:val="24"/>
              </w:rPr>
              <w:t xml:space="preserve"> Фонда регионального развития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25.1.06.77150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37 431 895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37 431 895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17 086 270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2 950 000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2 950 000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Мероприятия, направленные на оказание услуг по информационно-консультационному обслуживанию в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сельской местности,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14 046 270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14 046 270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5 808 451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5 808 451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5 808 451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19 508 697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сфере рыболовства и водных биологических ресурсов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1 249 920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1 249 920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1 249 920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38 697 466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38 697 466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14 340 704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14 340 704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14 340 704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6 792 677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6 792 677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6 792 677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17 178 028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17 178 028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17 178 028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386 057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Мероприятия, направленные на оказание содействия сельскохозяйственным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товаропроизводителям в обеспечении квалифицированными кадрами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386 057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386 057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53 189 349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52 356 349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51 547 657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510 000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7 006 464 308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1 683 257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1 683 257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Координация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1 683 257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1 683 257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1 683 257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6 888 752 835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57 283 246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5 014 082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4 566 245 096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4 566 245 096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3 377 576 000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3 377 576 000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538 392 000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538 392 000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527 937 000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527 937 000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122 340 096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122 340 096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2 218 205 761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2 207 041 221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2 207 041 221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2 207 041 221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11 164 540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11 164 540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11 164 540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1 748 800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1 748 800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635 300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115 878 216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115 507 216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113 290 216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2 007 000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210 000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3 856 731 017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621 229 896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621 229 896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621 229 896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142 500 000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142 500 000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478 729 896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478 729 896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3 141 047 969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1 096 361 796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3 264 042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3 264 042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3 264 042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1 093 097 754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1 093 097 754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935 176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1 092 162 578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1 789 793 101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1 612 526 895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 w:rsidRPr="006B7F67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6B7F67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1 608 781 002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1 608 781 002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3 745 893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3 745 893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27 557 097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27 557 097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16 984 671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10 543 643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 w:rsidRPr="006B7F67"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149 609 109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149 609 109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149 609 109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254 893 072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74 641 740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74 641 740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74 641 740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133 228 109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133 228 109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133 228 109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B8182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Модернизация (капитальный ремонт) объектов жилищно-коммунального хозяйства, износ которых превышает 60</w:t>
            </w:r>
            <w:r w:rsidR="00B81827" w:rsidRPr="006B7F67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6B7F67">
              <w:rPr>
                <w:i/>
                <w:iCs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14.6.05.00000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47 023 223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Межбюджетные трансферты на модернизацию (капитальный ремонт) объектов коммунальной инфраструктуры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городского округа города Переславля-Залесского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14.6.05.77140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47 023 223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47 023 223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1 390 000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1 390 000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1 390 000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1 390 000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1 390 000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системы государственного управления на </w:t>
            </w: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92 592 152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88 087 962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86 789 918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1 297 747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4 403 190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3 543 790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14 237 683 696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14 139 692 808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12 197 645 253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8 101 763 085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27 865 600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27 865 600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133 109 318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133 109 318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89 700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89 700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Субвенция на оплату жилищно-коммунальных услуг отдельным категориям граждан за счет средств федерального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1 022 946 700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1 022 946 700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5 774 500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5 774 500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426 077 200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426 077 200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72 303 888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927 888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71 376 000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2 309 640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29 640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881 097 000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881 097 000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543 337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6 973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536 364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6B7F67"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 w:rsidRPr="006B7F67"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413 827 700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413 827 700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92 714 947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92 714 947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530 466 000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530 466 000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6 053 688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77 688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5 976 000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663 536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8 516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655 020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6B7F67">
              <w:rPr>
                <w:color w:val="000000"/>
                <w:sz w:val="24"/>
                <w:szCs w:val="24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6B7F67">
              <w:rPr>
                <w:color w:val="000000"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722 269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722 269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6B7F67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6B7F67"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28 068 300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28 068 300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7 772 004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99 744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7 672 260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6B7F67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6B7F67"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2 081 429 578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2 081 429 578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44 473 510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44 473 510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3 733 925 817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1 332 685 283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94 952 153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26 583 954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1 210 952 723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196 453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475 013 621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331 635 312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92 949 371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1 047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46 276 685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4 151 206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1 920 204 513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1 920 204 513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6 022 400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6 022 400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352 623 907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18 500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41 900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3 804 065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76 312 115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76 312 115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Субвенция на оказание социальной помощи на основании социального контракта в части расходов по доставке выплат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получателям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263 057 465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263 057 465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9 236 444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9 236 444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9 116 444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6B7F67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6B7F67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1 942 032 555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1 942 032 555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808 969 155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808 969 155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1 121 653 600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1 121 653 600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11 409 800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11 409 800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12 884 069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6B7F67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12 884 069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EF2340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6B7F67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4 178 169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 xml:space="preserve">Оснащение реабилитационным и </w:t>
            </w:r>
            <w:proofErr w:type="spellStart"/>
            <w:r w:rsidRPr="006B7F67"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 w:rsidRPr="006B7F67"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 w:rsidRPr="006B7F67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6B7F67"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4 178 169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4 178 169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305 900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20 900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4 492 140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качества взаимодействия органов исполнительной власти Ярославской области</w:t>
            </w:r>
            <w:proofErr w:type="gramEnd"/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 и институтов гражданского общества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 w:rsidRPr="006B7F67">
              <w:rPr>
                <w:color w:val="000000"/>
                <w:sz w:val="24"/>
                <w:szCs w:val="24"/>
              </w:rPr>
              <w:lastRenderedPageBreak/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79 140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79 140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9 149 760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"Цифровое государственное управление"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71 374 919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70 893 919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70 144 569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722 350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199 000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199 000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606 830 360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76 796 479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76 796 479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80 542 356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17 445 567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16 805 067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Мероприятия по управлению, распоряжению имуществом, находящимся в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государственной собственности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10 371 579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10 360 829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10 750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5 444 451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5 444 451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989 037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989 037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640 500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640 500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640 500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Реализация мероприятий в сфере рекламной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60 384 231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58 024 231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57 365 294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2 310 000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28 536 302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28 536 302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20 776 616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19 309 828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1 463 788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58 343 900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58 343 900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52 319 964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51 689 964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630 000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5 505 936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5 505 936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331 000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331 000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246 024 249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246 024 249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136 217 127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131 197 727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4 994 400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98 753 004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98 753 004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Государственная поддержка неработающих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 w:rsidRPr="006B7F67"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 w:rsidRPr="006B7F67"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7 697 550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7 697 550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1 534 585 103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144 679 987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6B7F67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6B7F67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144 679 987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21 358 439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21 358 439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4 265 050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17 093 389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123 136 548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83 696 084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83 696 084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11 065 394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11 065 394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21 887 975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21 887 975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17 767 402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17 767 402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17 767 402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4 120 573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4 120 573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4 120 573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2 514 167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382 500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62 500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62 500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62 500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659 926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659 926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659 926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115 033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544 893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1 471 741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1 021 741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1 021 741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1 021 741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автоматизированной оценки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38.5.03.77410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1 365 502 974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13 078 050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4 521 950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Субсидия религиозной организации "Архиерейское подворье храма Богоявления Господня д. </w:t>
            </w:r>
            <w:proofErr w:type="spellStart"/>
            <w:r w:rsidRPr="006B7F67"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 w:rsidRPr="006B7F67">
              <w:rPr>
                <w:color w:val="000000"/>
                <w:sz w:val="24"/>
                <w:szCs w:val="24"/>
              </w:rPr>
              <w:t xml:space="preserve"> Рыбинского муниципального района Ярославской области Рыбинской Епархии Русской Православной Церкви (Московский Патриархат)" на сохранение объектов культурного наследия в д. </w:t>
            </w:r>
            <w:proofErr w:type="spellStart"/>
            <w:r w:rsidRPr="006B7F67"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 w:rsidRPr="006B7F67">
              <w:rPr>
                <w:color w:val="000000"/>
                <w:sz w:val="24"/>
                <w:szCs w:val="24"/>
              </w:rPr>
              <w:t xml:space="preserve"> Рыбинского района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50.0.00.55560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236 500 000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236 500 000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60 661 700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6 581 700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1 580 000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52 500 000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3 789 497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3 789 497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328 180 711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315 766 987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12 413 724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98 931 053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98 931 053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494 046 170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224 908 106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253 671 600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15 466 464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56 590 816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56 590 816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2 770 771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2 770 771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45 116 358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5 220 000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21 896 358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177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Денежное поощрение в рамках Закона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 xml:space="preserve">Ярославской области от 6 мая 2010 г. </w:t>
            </w:r>
          </w:p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№ 11-з "О наградах"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914 898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914 898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521 343 121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Реализация региональных практик поддержки </w:t>
            </w:r>
            <w:proofErr w:type="spellStart"/>
            <w:r w:rsidRPr="006B7F67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6B7F67">
              <w:rPr>
                <w:color w:val="000000"/>
                <w:sz w:val="24"/>
                <w:szCs w:val="24"/>
              </w:rPr>
              <w:t xml:space="preserve"> по итогам Всероссийского конкурса "Регион добрых дел"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02.7.E8.54120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7 359 375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7 359 375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475 000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475 000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2 397 154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6B7F67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6B7F67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2 397 154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1 957 154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1 957 154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1 012 154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945 000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49 026 700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49 026 700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315 290 190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"Физическая культура и спорт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248 452 782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мероприятий в сфере массовой физической культуры и спорта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21 199 459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21 199 459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522 783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20 676 676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35 990 525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35 990 525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173 488 642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173 481 642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173 481 642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66 837 408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66 837 408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8 527 685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8 527 685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691 050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691 050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25 417 709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25 417 709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по хоккею в нормативное состояние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13.3.P5.52291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26 041 667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26 041 667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6 159 297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6 159 297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116 261 606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107 082 747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3 677 500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3 677 500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3 677 500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103 405 247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73 404 247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73 404 247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учреждениях, подведомственных учредителю в сфере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молодежной политики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9 178 859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населения и допризывной подготовке молодежи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3 015 635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621 653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71 653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71 653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71 653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для социально-культурной адаптации иностранных граждан, прибывающих в Ярославскую область, и их </w:t>
            </w: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интеграции в российское общество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2 393 982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1 243 982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Организация и проведение регионального этапа Всероссийского конкурса лидеров и </w:t>
            </w:r>
            <w:proofErr w:type="gramStart"/>
            <w:r w:rsidRPr="006B7F67">
              <w:rPr>
                <w:color w:val="000000"/>
                <w:sz w:val="24"/>
                <w:szCs w:val="24"/>
              </w:rPr>
              <w:t>руководителей</w:t>
            </w:r>
            <w:proofErr w:type="gramEnd"/>
            <w:r w:rsidRPr="006B7F67">
              <w:rPr>
                <w:color w:val="000000"/>
                <w:sz w:val="24"/>
                <w:szCs w:val="24"/>
              </w:rPr>
              <w:t xml:space="preserve"> молодежных и детских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общественных объединений "Лидер XXI века"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243 982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243 982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495 779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495 779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495 779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495 779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495 779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24 505 682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24 124 182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23 904 582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216 600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364 500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4 805 638 770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962 142 493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29 777 000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29 777 000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29 777 000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29 777 000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онкологическими заболеваниями"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932 365 493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932 365 493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902 365 493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902 365 493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718 107 297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483 478 802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88 465 310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88 465 310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88 465 310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327 626 200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327 626 200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327 626 200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67 387 292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67 387 292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67 387 292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234 628 495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6 546 618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6 546 618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6 546 618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228 081 877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02.8.P2.52320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213 081 877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213 081 877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02.8.P2.Д2320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253 318 749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"Государственная поддержка и повышение </w:t>
            </w: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качества жизни семей с детьми и граждан старшего поколения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253 318 749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"Старшее поколение"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253 318 749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253 318 749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253 318 749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2 259 330 177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277 172 456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10 470 544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10 470 544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10 470 544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277 000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05.1.09.76960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277 000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277 000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43 422 700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827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№ 5-ФЗ </w:t>
            </w:r>
          </w:p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20 264 000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20 264 000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827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№ 5-ФЗ </w:t>
            </w:r>
          </w:p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"О ветеранах"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12 890 800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12 890 800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10 267 900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10 267 900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5 281 765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3 781 765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3 781 765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Возмещение кредитным организациям и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 гражданам, жилые помещения которых утрачены в результате чрезвычайной ситуации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05.1.15.00000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212 720 447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BD6538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Межбюджетные трансферты на осуществление выплат гражданам, жилые помещения которых утрачены в результате чрезвычайной ситуации, вызванной взрывом бытового газа в многоквартирном доме по адресу: ул. </w:t>
            </w:r>
            <w:proofErr w:type="spellStart"/>
            <w:r w:rsidRPr="006B7F67">
              <w:rPr>
                <w:color w:val="000000"/>
                <w:sz w:val="24"/>
                <w:szCs w:val="24"/>
              </w:rPr>
              <w:t>Батова</w:t>
            </w:r>
            <w:proofErr w:type="spellEnd"/>
            <w:r w:rsidRPr="006B7F67">
              <w:rPr>
                <w:color w:val="000000"/>
                <w:sz w:val="24"/>
                <w:szCs w:val="24"/>
              </w:rPr>
              <w:t>, д. 5, корп. 2 в г.</w:t>
            </w:r>
            <w:r w:rsidR="00BD6538" w:rsidRPr="006B7F67">
              <w:rPr>
                <w:color w:val="000000"/>
                <w:sz w:val="24"/>
                <w:szCs w:val="24"/>
              </w:rPr>
              <w:t> </w:t>
            </w:r>
            <w:r w:rsidRPr="006B7F67">
              <w:rPr>
                <w:color w:val="000000"/>
                <w:sz w:val="24"/>
                <w:szCs w:val="24"/>
              </w:rPr>
              <w:t>Ярославле 21 августа 2020 года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05.1.15.R6180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212 720 447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212 720 447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904 758 802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904 758 802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872 349 390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872 349 390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Субсидия на обеспечение мероприятий по переселению граждан из аварийного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32 409 412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32 409 412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43 233 323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39 174 687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39 174 687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29 355 139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5 789 753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4 029 795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258 636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258 636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258 636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Субсидия Фонду защиты прав граждан – участников долевого строительства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3 800 000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3 800 000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892 980 861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892 980 861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869 696 584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396 670 000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473 026 584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на реализацию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05.4.F1.Д0210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23 284 277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23 284 277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Подпрограмма "Восстановление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прав участников строительства проблемных жилых домов Ярославской области</w:t>
            </w:r>
            <w:proofErr w:type="gramEnd"/>
            <w:r w:rsidRPr="006B7F67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141 184 735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141 184 735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141 184 735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141 184 735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379 522 190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379 522 190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и реконструкция объектов спорта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211 267 606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211 267 606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211 267 606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168 254 584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146 254 584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146 254 584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188 627 178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188 627 178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9 675 001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9 675 001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9 675 001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178 952 177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178 952 177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178 952 177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706 000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706 000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706 000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706 000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706 000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43 884 686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43 419 386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42 824 724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570 335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24 327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15 300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15 300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1 475 120 396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1 453 106 008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1 424 666 008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484 218 830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proofErr w:type="gramStart"/>
            <w:r w:rsidRPr="006B7F67"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10 739 923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10 739 923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209 768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209 768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7 942 094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7 942 094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415 327 045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415 327 045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916 092 178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Субсидии организациям транспорта общего пользования </w:t>
            </w:r>
            <w:proofErr w:type="gramStart"/>
            <w:r w:rsidRPr="006B7F67">
              <w:rPr>
                <w:color w:val="000000"/>
                <w:sz w:val="24"/>
                <w:szCs w:val="24"/>
              </w:rPr>
              <w:t>на возмещение затрат на оказание транспортных услуг населению в межмуниципальном сообщении в связи с государственным регулированием</w:t>
            </w:r>
            <w:proofErr w:type="gramEnd"/>
            <w:r w:rsidRPr="006B7F67">
              <w:rPr>
                <w:color w:val="000000"/>
                <w:sz w:val="24"/>
                <w:szCs w:val="24"/>
              </w:rPr>
              <w:t xml:space="preserve"> тарифов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394 882 488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394 882 488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470 890 000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470 890 000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Осуществление перевозок пассажиров внутренним водным транспортом общего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пользования по местным и пригородным маршрутам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50 319 690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50 319 690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 w:rsidRPr="006B7F67"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 w:rsidRPr="006B7F67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Реализация мероприятий по реконструкции объектов инфраструктуры региональных аэропортов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17.2.02.77110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28 440 000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28 440 000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Координация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21 272 888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20 543 263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20 216 148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310 115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подведомственных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719 625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59 625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67 193 952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15 146 502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15 146 502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сопровождения деятельности департамента государственного жилищного надзора Ярославской области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14 396 502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14 396 502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4 169 101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контрольно-надзорной деятельности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297 800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297 800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297 800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297 800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297 800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51 749 650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51 446 090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51 281 518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164 572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5 950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5 950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297 610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170 110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127 500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63 904 404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33 233 527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33 233 527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6 979 774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6 979 774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6 979 774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 w:rsidRPr="006B7F67">
              <w:rPr>
                <w:color w:val="000000"/>
                <w:sz w:val="24"/>
                <w:szCs w:val="24"/>
              </w:rPr>
              <w:t>ст в сф</w:t>
            </w:r>
            <w:proofErr w:type="gramEnd"/>
            <w:r w:rsidRPr="006B7F67"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26 103 753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26 103 753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22 906 224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3 197 529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30 278 000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29 898 000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29 528 000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380 000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1 567 833 388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6B7F67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2 020 000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EF2340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6B7F67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2 020 000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 w:rsidRPr="006B7F67"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 w:rsidRPr="006B7F67"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 w:rsidRPr="006B7F67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6B7F67"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2 020 000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2 020 000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1 528 864 592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1 527 814 592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200 962 684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60 692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60 692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187 111 489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127 368 829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51 262 473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7 931 054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549 133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13 790 503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13 790 503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1 319 525 800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1 319 525 800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3 327 010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18 064 791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1 243 335 999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24 798 000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7 326 108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7 326 108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7 326 108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Оказание мер социальной поддержки, предоставление государственных и </w:t>
            </w: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муниципальных услуг, содействие в жилищном обустройстве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1 203 360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1 203 360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1 203 360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1 203 360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1 203 360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25 745 436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25 558 627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24 973 354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585 273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70 809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70 809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275 625 466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238 105 584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178 784 384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50 142 084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31 642 084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31 642 084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Использование лесов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125 142 300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119 993 800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90 474 554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29 519 246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4 973 000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1 050 800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3 922 200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59 321 200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"Сохранение лесов"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 w:rsidRPr="006B7F67"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59 321 200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 w:rsidRPr="006B7F67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6B7F67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6B7F67"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14 395 500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14 395 500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 w:rsidRPr="006B7F67"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 w:rsidRPr="006B7F67"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6B7F67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6B7F67">
              <w:rPr>
                <w:color w:val="000000"/>
                <w:sz w:val="24"/>
                <w:szCs w:val="24"/>
              </w:rPr>
              <w:t>А.54300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6 738 700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6 738 700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 w:rsidRPr="006B7F67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6B7F67"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6B7F67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6B7F67"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38 187 000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38 187 000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37 519 882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16 208 600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4 291 400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16 052 882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16 002 882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872 000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212 000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20 718 555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122 869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122 869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122 869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122 869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122 869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20 592 686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20 515 176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20 385 676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129 500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58 510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58 510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129 332 256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51 604 756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27 804 756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5 904 100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5 904 100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5 904 100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700 000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353 040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353 040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353 040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2 025 311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2 025 311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2 025 311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2 039 203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2 039 203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1 319 203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водных биологических ресурсов)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8 983 453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8 983 453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8 983 453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7 430 349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7 430 349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7 430 349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23 800 000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23 800 000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23 800 000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23 800 000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77 332 320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11 480 200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6 231 010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5 117 190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64 475 620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63 224 320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1 232 300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36 500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36 500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Департамент инвестиций и промышленности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386 092 097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269 446 754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22 024 194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16 200 000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 w:rsidRPr="006B7F67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6B7F67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B7F67"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 w:rsidRPr="006B7F67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16 200 000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16 200 000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 w:rsidRPr="006B7F67"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5 824 194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 w:rsidRPr="006B7F67"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6B7F67"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5 824 194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5 824 194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209 067 690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4 702 641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4 702 641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4 702 641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20 329 400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20 329 400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20 329 400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 w:rsidRPr="006B7F67"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3 736 980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3 736 980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3 736 980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20 435 314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20 435 314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10 147 084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10 288 230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159 863 355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147 640 523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147 640 523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12 222 832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12 222 832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38 354 870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 w:rsidRPr="006B7F67"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13 741 941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13 741 941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11 591 814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2 150 127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65 279 666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51 569 966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50 569 966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50 569 966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25 284 983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25 284 983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 w:rsidRPr="006B7F67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6B7F67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Мероприятия, направленные на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16.5.L2.52960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13 709 700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13 709 700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49 915 492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48 661 246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48 331 246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330 000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1 196 546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236 546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155 900 054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26 023 900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4 603 515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2 025 500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6B7F67">
              <w:rPr>
                <w:color w:val="000000"/>
                <w:sz w:val="24"/>
                <w:szCs w:val="24"/>
              </w:rPr>
              <w:t>конкурса</w:t>
            </w:r>
            <w:proofErr w:type="gramEnd"/>
            <w:r w:rsidRPr="006B7F67">
              <w:rPr>
                <w:color w:val="000000"/>
                <w:sz w:val="24"/>
                <w:szCs w:val="24"/>
              </w:rPr>
              <w:t xml:space="preserve">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22.4.02.R5160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1 520 000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1 520 000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119 015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6B7F67">
              <w:rPr>
                <w:color w:val="000000"/>
                <w:sz w:val="24"/>
                <w:szCs w:val="24"/>
              </w:rPr>
              <w:t>конкурса</w:t>
            </w:r>
            <w:proofErr w:type="gramEnd"/>
            <w:r w:rsidRPr="006B7F67">
              <w:rPr>
                <w:color w:val="000000"/>
                <w:sz w:val="24"/>
                <w:szCs w:val="24"/>
              </w:rPr>
              <w:t xml:space="preserve">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22.4.04.R5160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119 015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119 015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2 459 000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Создание и обеспечение функционирования Ярославского регионального сегмента государственной информационной системы мониторинга в сфере межнациональных и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межконфессиональных отношений и раннего предупреждения конфликтных ситуаций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22.4.05.76670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2 240 000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2 240 000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5 872 593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качества взаимодействия органов исполнительной власти Ярославской области</w:t>
            </w:r>
            <w:proofErr w:type="gramEnd"/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 и институтов гражданского общества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5 872 593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 w:rsidRPr="006B7F67"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5 872 593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5 872 593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15 547 792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850 000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7 747 792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7 747 792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7 747 792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632 750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632 750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Координация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632 750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632 750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632 750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124 000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124 000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124 000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Организация внедрения новых подходов к профессиональному развитию обучения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127 919 404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26 662 493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26 594 993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67 500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70 011 518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70 011 518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445 000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 w:rsidRPr="006B7F67"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 w:rsidRPr="006B7F67"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30 800 393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30 800 393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625 253 492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8 094 401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5 694 401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3 431 901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Субвенция федеральному бюджету на осуществление части переданных полномочий по составлению протоколов об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 w:rsidRPr="006B7F67"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 w:rsidRPr="006B7F67"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875 611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875 611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Приобретение промышленного швейного оборудования в целях обеспечения трудовой занятости осужденных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08.6.01.77370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2 262 500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117 500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117 500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автономной некоммерческой организации "Центр содействия мигрантам" на формирование имущественного взноса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08.6.02.77390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570 546 485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2 354 189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2 215 500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Реализация мероприятий по разработке проектно-сметной документации и строительству пожарного депо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10.1.02.77380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1 950 000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1 950 000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138 689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138 689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138 689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565 352 296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498 923 565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450 611 392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450 611 392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48 273 053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48 273 053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11 736 420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11 736 420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11 736 420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10 415 956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10 415 956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10 415 956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Восполнение запасов имущества гражданской обороны Ярославской </w:t>
            </w: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972 000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972 000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972 000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4 260 098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4 260 098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4 260 098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39 044 257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39 044 257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35 901 224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3 133 631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9 402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749 880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749 880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749 880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749 880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749 880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государственной гражданской и муниципальной службы в </w:t>
            </w: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55 000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55 000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45 607 726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14 604 600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14 604 600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135 900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135 900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30 783 772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30 282 633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453 354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47 785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71 454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71 454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52 225 818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4 030 617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1 530 617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1 530 617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1 530 617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1 530 617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48 195 201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46 326 701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43 745 470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2 565 731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1 845 500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1 175 500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40 185 824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15 527 000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15 527 000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8 227 000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Предоставление субсидии некоммерческим организациям сферы поддержки и развития туризма, не являющимися государственными (муниципальными)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5 227 000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5 227 000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 w:rsidRPr="006B7F67"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 w:rsidRPr="006B7F67"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18.1.01.77340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7 300 000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7 300 000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7 300 000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110 000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110 000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24 548 824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19 718 788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19 538 788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430 000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Погашение кредиторской задолженности по отрасли туризма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50.0.00.90010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4 400 036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4 400 036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91 361 491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74 765 525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Подпрограмма "Обеспечение эпизоотического благополучия территории Ярославской области по африканской чуме свиней, бешенству и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другим</w:t>
            </w:r>
            <w:proofErr w:type="gramEnd"/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 заразным и особо опасным болезням животных"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348 878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348 878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348 878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348 878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74 416 647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20 292 284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20 292 284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20 292 284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44 338 841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44 338 841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44 338 841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25.7.04.00000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278 252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25.7.04.73380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278 252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278 252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C80D1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4 407 270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6B7F67"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4 407 270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4 407 270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Выделение и идентификация вируса </w:t>
            </w:r>
            <w:proofErr w:type="spellStart"/>
            <w:r w:rsidRPr="006B7F67">
              <w:rPr>
                <w:i/>
                <w:iCs/>
                <w:color w:val="000000"/>
                <w:sz w:val="24"/>
                <w:szCs w:val="24"/>
              </w:rPr>
              <w:t>висна-маеди</w:t>
            </w:r>
            <w:proofErr w:type="spellEnd"/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 у овец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25.7.06.00000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4 900 000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 w:rsidRPr="006B7F67">
              <w:rPr>
                <w:color w:val="000000"/>
                <w:sz w:val="24"/>
                <w:szCs w:val="24"/>
              </w:rPr>
              <w:t>висна-маеди</w:t>
            </w:r>
            <w:proofErr w:type="spellEnd"/>
            <w:r w:rsidRPr="006B7F67">
              <w:rPr>
                <w:color w:val="000000"/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25.7.06.77080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4 900 000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4 900 000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15 954 966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15 876 266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15 193 266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673 000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lastRenderedPageBreak/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13 822 304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13 822 304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13 797 304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12 143 961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1 653 343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22 433 537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2 676 190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департамента охраны объектов культурного наследия Ярославской области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2 676 190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2 676 190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2 676 190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2 676 190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19 503 615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6 511 500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4 519 242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1 992 258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12 245 269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11 355 269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890 000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746 846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386 846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16 504 246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16 504 246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16 504 246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15 000 985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1 503 261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10 870 000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10 870 000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10 870 000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10 299 082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568 918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102 689 088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2 992 000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2 992 000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2 992 000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2 992 000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2 992 000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Подпрограмма "Повышение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эффективности деятельности органов местного самоуправления Ярославской области</w:t>
            </w:r>
            <w:proofErr w:type="gramEnd"/>
            <w:r w:rsidRPr="006B7F67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Дотации на поощрение достижения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49 657 088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46 673 088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46 388 088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275 000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2 984 000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1 020 000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1 964 000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21 940 673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128 713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128 713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128 713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информационно-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128 713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128 713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21 786 960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21 732 960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21 636 960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151 184 814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27 632 203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8 876 263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8 876 263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8 876 263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8 876 263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18 755 940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18 755 940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видеоконференцсвязи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18 755 940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18 755 940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системы государственного управления на </w:t>
            </w: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214 000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214 000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214 000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214 000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214 000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123 338 611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122 865 359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85 805 906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37 050 453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473 252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473 252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9 600 876 129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75 230 257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75 230 257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75 230 257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 w:rsidRPr="006B7F67"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 w:rsidRPr="006B7F67">
              <w:rPr>
                <w:color w:val="000000"/>
                <w:sz w:val="24"/>
                <w:szCs w:val="24"/>
              </w:rPr>
              <w:t xml:space="preserve"> муниципальных образованиях за счет средств Фонда развития моногородов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71 558 379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71 558 379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 w:rsidRPr="006B7F67"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 w:rsidRPr="006B7F67">
              <w:rPr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3 671 878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3 671 878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18.1.02.00000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Строительство (реконструкция) объектов обеспечивающей инфраструктуры, входящих в состав инвестиционных проектов по созданию туристских кластеров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18.1.02.R3840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153 120 830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26 574 100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126 546 730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300 970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300 970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300 970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300 970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300 970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9 351 042 420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3 476 497 760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2 213 178 309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2 213 178 309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2 213 178 309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59 200 000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59 200 000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59 200 000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 w:rsidRPr="006B7F67"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135 078 000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26 500 000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19 000 000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 w:rsidRPr="006B7F67"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108 500 000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86 229 908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21 130 092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198 732 051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60 600 000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60 600 000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 w:rsidRPr="006B7F67"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138 132 051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138 132 051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870 309 400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 w:rsidRPr="006B7F67"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 w:rsidRPr="006B7F67"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202 409 400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202 409 400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129 900 000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129 900 000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244 988 942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145 500 000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145 500 000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20 500 000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125 000 000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89 288 942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89 288 942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313 000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88 975 942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Оказание финансовой помощи муниципальным образованиям на строительство и реконструкцию </w:t>
            </w: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>автомобильных дорог местного значения, уникальных искусственных дорожных сооружений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10 200 000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10 200 000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10 200 000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5 629 555 718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5 478 555 718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24.7.R1.53930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680 000 000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680 000 000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4 798 555 718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4 409 394 184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19 161 534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370 000 000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151 000 000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21 136 652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20 658 652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20 397 967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255 685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519 347 401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255 347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255 347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255 347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255 347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255 347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"Местное самоуправление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483 872 776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9 791 799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7 891 799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7 891 799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6 430 878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1 460 921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474 080 977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Реализация мероприятий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464 082 505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 w:rsidRPr="006B7F67"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6B7F67"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171 338 640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171 338 640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292 743 865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292 743 865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9 998 472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9 998 472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9 998 472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35 174 278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50.0.00.54690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19 566 500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19 566 500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15 547 778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199 113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6B7F67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регионального развития и внешнеэкономической деятельности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12 513 325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449 750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449 750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6B7F67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i/>
                <w:iCs/>
                <w:color w:val="000000"/>
                <w:sz w:val="24"/>
                <w:szCs w:val="24"/>
              </w:rPr>
              <w:t>449 750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449 750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449 750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12 063 575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12 063 575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11 998 772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RPr="006B7F67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  <w:r w:rsidRPr="006B7F67">
              <w:rPr>
                <w:color w:val="000000"/>
                <w:sz w:val="24"/>
                <w:szCs w:val="24"/>
              </w:rPr>
              <w:t>64 803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F4B9D" w:rsidRPr="006B7F67" w:rsidRDefault="00BF4B9D" w:rsidP="004F6D2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673F" w:rsidTr="008B410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B9D" w:rsidRPr="006B7F67" w:rsidRDefault="00BF4B9D" w:rsidP="004F6D2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B9D" w:rsidRPr="006B7F67" w:rsidRDefault="00BF4B9D" w:rsidP="004F6D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7F67">
              <w:rPr>
                <w:b/>
                <w:bCs/>
                <w:color w:val="000000"/>
                <w:sz w:val="24"/>
                <w:szCs w:val="24"/>
              </w:rPr>
              <w:t>86 176 162 972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BF4B9D" w:rsidRPr="00E13B49" w:rsidRDefault="00E13B49" w:rsidP="00E13B49">
            <w:pPr>
              <w:rPr>
                <w:bCs/>
                <w:color w:val="000000"/>
                <w:sz w:val="28"/>
                <w:szCs w:val="28"/>
              </w:rPr>
            </w:pPr>
            <w:r w:rsidRPr="006B7F67">
              <w:rPr>
                <w:bCs/>
                <w:color w:val="000000"/>
                <w:sz w:val="28"/>
                <w:szCs w:val="28"/>
              </w:rPr>
              <w:t>"</w:t>
            </w:r>
          </w:p>
        </w:tc>
      </w:tr>
    </w:tbl>
    <w:p w:rsidR="00630C0E" w:rsidRDefault="00630C0E"/>
    <w:sectPr w:rsidR="00630C0E" w:rsidSect="00C80D13">
      <w:headerReference w:type="default" r:id="rId7"/>
      <w:footerReference w:type="default" r:id="rId8"/>
      <w:pgSz w:w="11905" w:h="16837"/>
      <w:pgMar w:top="1134" w:right="567" w:bottom="1134" w:left="1418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47" w:rsidRDefault="00BB7047" w:rsidP="00141774">
      <w:r>
        <w:separator/>
      </w:r>
    </w:p>
  </w:endnote>
  <w:endnote w:type="continuationSeparator" w:id="0">
    <w:p w:rsidR="00BB7047" w:rsidRDefault="00BB7047" w:rsidP="0014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67" w:rsidRDefault="006B7F67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47" w:rsidRDefault="00BB7047" w:rsidP="00141774">
      <w:r>
        <w:separator/>
      </w:r>
    </w:p>
  </w:footnote>
  <w:footnote w:type="continuationSeparator" w:id="0">
    <w:p w:rsidR="00BB7047" w:rsidRDefault="00BB7047" w:rsidP="00141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0424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B7F67" w:rsidRPr="00C80D13" w:rsidRDefault="006B7F67">
        <w:pPr>
          <w:pStyle w:val="a6"/>
          <w:jc w:val="center"/>
          <w:rPr>
            <w:sz w:val="28"/>
            <w:szCs w:val="28"/>
          </w:rPr>
        </w:pPr>
        <w:r w:rsidRPr="00C80D13">
          <w:rPr>
            <w:sz w:val="28"/>
            <w:szCs w:val="28"/>
          </w:rPr>
          <w:fldChar w:fldCharType="begin"/>
        </w:r>
        <w:r w:rsidRPr="00C80D13">
          <w:rPr>
            <w:sz w:val="28"/>
            <w:szCs w:val="28"/>
          </w:rPr>
          <w:instrText>PAGE   \* MERGEFORMAT</w:instrText>
        </w:r>
        <w:r w:rsidRPr="00C80D13">
          <w:rPr>
            <w:sz w:val="28"/>
            <w:szCs w:val="28"/>
          </w:rPr>
          <w:fldChar w:fldCharType="separate"/>
        </w:r>
        <w:r w:rsidR="00207566">
          <w:rPr>
            <w:noProof/>
            <w:sz w:val="28"/>
            <w:szCs w:val="28"/>
          </w:rPr>
          <w:t>169</w:t>
        </w:r>
        <w:r w:rsidRPr="00C80D1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74"/>
    <w:rsid w:val="00141774"/>
    <w:rsid w:val="001806DB"/>
    <w:rsid w:val="00207566"/>
    <w:rsid w:val="00243848"/>
    <w:rsid w:val="003306EA"/>
    <w:rsid w:val="003635ED"/>
    <w:rsid w:val="004F6D2C"/>
    <w:rsid w:val="00526BA7"/>
    <w:rsid w:val="005C5D17"/>
    <w:rsid w:val="005D673F"/>
    <w:rsid w:val="00630C0E"/>
    <w:rsid w:val="00636BC5"/>
    <w:rsid w:val="006B7F67"/>
    <w:rsid w:val="00750419"/>
    <w:rsid w:val="00754D76"/>
    <w:rsid w:val="007A773C"/>
    <w:rsid w:val="00856C52"/>
    <w:rsid w:val="008B410C"/>
    <w:rsid w:val="008E6E9E"/>
    <w:rsid w:val="00940FC6"/>
    <w:rsid w:val="00946E98"/>
    <w:rsid w:val="00A41C5D"/>
    <w:rsid w:val="00AA7D44"/>
    <w:rsid w:val="00AE0DEF"/>
    <w:rsid w:val="00B75C51"/>
    <w:rsid w:val="00B81827"/>
    <w:rsid w:val="00B82FD6"/>
    <w:rsid w:val="00BA2CE1"/>
    <w:rsid w:val="00BB7047"/>
    <w:rsid w:val="00BD6538"/>
    <w:rsid w:val="00BF4B9D"/>
    <w:rsid w:val="00C20E7A"/>
    <w:rsid w:val="00C40268"/>
    <w:rsid w:val="00C57C3D"/>
    <w:rsid w:val="00C80D13"/>
    <w:rsid w:val="00CD404D"/>
    <w:rsid w:val="00D077A1"/>
    <w:rsid w:val="00D17177"/>
    <w:rsid w:val="00D566B2"/>
    <w:rsid w:val="00D65BFA"/>
    <w:rsid w:val="00D67D80"/>
    <w:rsid w:val="00DE42E1"/>
    <w:rsid w:val="00DF37C5"/>
    <w:rsid w:val="00E13B49"/>
    <w:rsid w:val="00E74780"/>
    <w:rsid w:val="00EF2340"/>
    <w:rsid w:val="00F106DF"/>
    <w:rsid w:val="00F1552B"/>
    <w:rsid w:val="00F17020"/>
    <w:rsid w:val="00F243E5"/>
    <w:rsid w:val="00F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417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37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7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67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673F"/>
  </w:style>
  <w:style w:type="paragraph" w:styleId="a8">
    <w:name w:val="footer"/>
    <w:basedOn w:val="a"/>
    <w:link w:val="a9"/>
    <w:uiPriority w:val="99"/>
    <w:unhideWhenUsed/>
    <w:rsid w:val="005D67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6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417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37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7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67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673F"/>
  </w:style>
  <w:style w:type="paragraph" w:styleId="a8">
    <w:name w:val="footer"/>
    <w:basedOn w:val="a"/>
    <w:link w:val="a9"/>
    <w:uiPriority w:val="99"/>
    <w:unhideWhenUsed/>
    <w:rsid w:val="005D67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6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38261</Words>
  <Characters>218093</Characters>
  <Application>Microsoft Office Word</Application>
  <DocSecurity>0</DocSecurity>
  <Lines>1817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255843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26</cp:revision>
  <cp:lastPrinted>2021-04-12T10:19:00Z</cp:lastPrinted>
  <dcterms:created xsi:type="dcterms:W3CDTF">2021-02-02T11:56:00Z</dcterms:created>
  <dcterms:modified xsi:type="dcterms:W3CDTF">2021-05-11T06:10:00Z</dcterms:modified>
</cp:coreProperties>
</file>